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DD0" w:rsidRPr="00A83C3D" w:rsidRDefault="001A71EB" w:rsidP="00A83C3D">
      <w:pPr>
        <w:spacing w:after="0"/>
        <w:jc w:val="center"/>
        <w:rPr>
          <w:b/>
          <w:sz w:val="44"/>
          <w:szCs w:val="44"/>
        </w:rPr>
        <w:sectPr w:rsidR="00CE3DD0" w:rsidRPr="00A83C3D" w:rsidSect="00903A24">
          <w:headerReference w:type="even" r:id="rId7"/>
          <w:headerReference w:type="default" r:id="rId8"/>
          <w:headerReference w:type="first" r:id="rId9"/>
          <w:footerReference w:type="first" r:id="rId10"/>
          <w:type w:val="continuous"/>
          <w:pgSz w:w="11906" w:h="16838"/>
          <w:pgMar w:top="709" w:right="567" w:bottom="567" w:left="567" w:header="0" w:footer="0" w:gutter="0"/>
          <w:cols w:space="709"/>
          <w:titlePg/>
          <w:docGrid w:linePitch="360"/>
        </w:sectPr>
      </w:pPr>
      <w:r>
        <w:rPr>
          <w:b/>
          <w:sz w:val="44"/>
          <w:szCs w:val="44"/>
        </w:rPr>
        <w:t xml:space="preserve">ULTRA TARİH DENEME-2 </w:t>
      </w:r>
      <w:r w:rsidR="00AE1BD8">
        <w:rPr>
          <w:b/>
          <w:sz w:val="44"/>
          <w:szCs w:val="44"/>
        </w:rPr>
        <w:t>LGS</w:t>
      </w:r>
      <w:r>
        <w:rPr>
          <w:b/>
          <w:sz w:val="44"/>
          <w:szCs w:val="44"/>
        </w:rPr>
        <w:t xml:space="preserve">-2                      </w:t>
      </w:r>
      <w:r w:rsidR="00A83C3D">
        <w:rPr>
          <w:b/>
          <w:sz w:val="44"/>
          <w:szCs w:val="44"/>
        </w:rPr>
        <w:t xml:space="preserve">            </w:t>
      </w:r>
      <w:r w:rsidR="00A83C3D">
        <w:rPr>
          <w:b/>
          <w:sz w:val="20"/>
          <w:szCs w:val="20"/>
        </w:rPr>
        <w:t xml:space="preserve">  </w:t>
      </w:r>
      <w:r w:rsidR="00A83C3D">
        <w:rPr>
          <w:b/>
          <w:sz w:val="44"/>
          <w:szCs w:val="44"/>
        </w:rPr>
        <w:t xml:space="preserve">                         </w:t>
      </w:r>
    </w:p>
    <w:p w:rsidR="00070211" w:rsidRDefault="00A83C3D" w:rsidP="00070211">
      <w:pPr>
        <w:spacing w:after="0"/>
        <w:rPr>
          <w:sz w:val="20"/>
        </w:rPr>
      </w:pPr>
      <w:bookmarkStart w:id="0" w:name="_GoBack"/>
      <w:bookmarkEnd w:id="0"/>
      <w:r>
        <w:rPr>
          <w:sz w:val="20"/>
        </w:rPr>
        <w:lastRenderedPageBreak/>
        <w:t xml:space="preserve"> </w:t>
      </w:r>
      <w:r w:rsidR="00070211">
        <w:rPr>
          <w:lang w:eastAsia="tr-TR"/>
        </w:rPr>
        <w:drawing>
          <wp:inline distT="0" distB="0" distL="0" distR="0">
            <wp:extent cx="1409700" cy="952500"/>
            <wp:effectExtent l="19050" t="0" r="0" b="0"/>
            <wp:docPr id="7" name="Resim 1" descr="https://www.freelogoservices.com/api/main/images/1j+ojl1FOMkX9WypfBe43D6kjPKJrBNMnhzEwXs1M3EMoAJtlCkthfRo9vo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freelogoservices.com/api/main/images/1j+ojl1FOMkX9WypfBe43D6kjPKJrBNMnhzEwXs1M3EMoAJtlCkthfRo9vo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</w:t>
      </w:r>
    </w:p>
    <w:p w:rsidR="00070211" w:rsidRDefault="00070211" w:rsidP="00070211">
      <w:pPr>
        <w:spacing w:after="0"/>
        <w:rPr>
          <w:sz w:val="20"/>
        </w:rPr>
      </w:pPr>
    </w:p>
    <w:p w:rsidR="00070211" w:rsidRDefault="00070211" w:rsidP="00070211">
      <w:pPr>
        <w:spacing w:after="0"/>
        <w:rPr>
          <w:sz w:val="20"/>
        </w:rPr>
      </w:pPr>
    </w:p>
    <w:p w:rsidR="001A71EB" w:rsidRPr="00070211" w:rsidRDefault="001A71EB" w:rsidP="00070211">
      <w:pPr>
        <w:spacing w:after="0"/>
        <w:rPr>
          <w:sz w:val="20"/>
        </w:rPr>
      </w:pPr>
    </w:p>
    <w:p w:rsidR="00DD44F4" w:rsidRDefault="00DD44F4" w:rsidP="00CE3DD0">
      <w:pPr>
        <w:spacing w:after="0"/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t xml:space="preserve">  </w:t>
      </w:r>
      <w:r w:rsidR="001A71EB">
        <w:rPr>
          <w:sz w:val="28"/>
          <w:szCs w:val="28"/>
        </w:rPr>
        <w:t xml:space="preserve">1.Mudanya ateşkes antlaşmasında Türk </w:t>
      </w: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A71EB">
        <w:rPr>
          <w:sz w:val="28"/>
          <w:szCs w:val="28"/>
        </w:rPr>
        <w:t>heyetini kim temsil etmiştir?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A71EB">
        <w:rPr>
          <w:sz w:val="28"/>
          <w:szCs w:val="28"/>
        </w:rPr>
        <w:t>A)İsmet inönü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A71EB">
        <w:rPr>
          <w:sz w:val="28"/>
          <w:szCs w:val="28"/>
        </w:rPr>
        <w:t>B)Mustafa kemal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A71EB">
        <w:rPr>
          <w:sz w:val="28"/>
          <w:szCs w:val="28"/>
        </w:rPr>
        <w:t>C)Bekir sami bey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A71EB">
        <w:rPr>
          <w:sz w:val="28"/>
          <w:szCs w:val="28"/>
        </w:rPr>
        <w:t>D)kazım karabekir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A71EB">
        <w:rPr>
          <w:sz w:val="28"/>
          <w:szCs w:val="28"/>
        </w:rPr>
        <w:t>2.aşağıdakilerden hangisi zararlı</w:t>
      </w: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A71EB">
        <w:rPr>
          <w:sz w:val="28"/>
          <w:szCs w:val="28"/>
        </w:rPr>
        <w:t>cemiyetlerden biridir?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A71EB">
        <w:rPr>
          <w:sz w:val="28"/>
          <w:szCs w:val="28"/>
        </w:rPr>
        <w:t>A)Redd-i ilhak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A71EB">
        <w:rPr>
          <w:sz w:val="28"/>
          <w:szCs w:val="28"/>
        </w:rPr>
        <w:t>B)Kilikyalılar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A71EB">
        <w:rPr>
          <w:sz w:val="28"/>
          <w:szCs w:val="28"/>
        </w:rPr>
        <w:t>C) Etnik-i eterya</w:t>
      </w: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A71EB">
        <w:rPr>
          <w:sz w:val="28"/>
          <w:szCs w:val="28"/>
        </w:rPr>
        <w:t>D) Milli kongre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71EB">
        <w:rPr>
          <w:sz w:val="28"/>
          <w:szCs w:val="28"/>
        </w:rPr>
        <w:t xml:space="preserve">3.aşağıdakilerden hangisi </w:t>
      </w:r>
      <w:r w:rsidR="008444CC">
        <w:rPr>
          <w:sz w:val="28"/>
          <w:szCs w:val="28"/>
        </w:rPr>
        <w:t xml:space="preserve"> milli mücadele de genelgeleri ve kongreleri sırasıyla vermiştir?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A)Havza genelgesi- Amasya genelgesi-sivas kongresi-erzurum kongresi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B)Amasya genelgesi-Erzurum kongresi-Havza genelgesi-Sivas kongresi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C)Havza genelgesi-Amasya genelgesi-Erzurum kongresi-Sivas kongresi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</w:t>
      </w:r>
      <w:r w:rsidRPr="008444CC">
        <w:rPr>
          <w:sz w:val="28"/>
          <w:szCs w:val="28"/>
        </w:rPr>
        <w:t xml:space="preserve"> </w:t>
      </w:r>
      <w:r>
        <w:rPr>
          <w:sz w:val="28"/>
          <w:szCs w:val="28"/>
        </w:rPr>
        <w:t>Erzurum kongresi-Amasya genelgesi-Sivas kongresi- Havza genelgesi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4. Aşağıdakilerden hangisi kurtuluş savaşının amaç,gerekçe ve yöntemini belirlemiştir?</w:t>
      </w:r>
    </w:p>
    <w:p w:rsidR="008444CC" w:rsidRDefault="008444CC" w:rsidP="00CE3DD0">
      <w:pPr>
        <w:spacing w:after="0"/>
        <w:rPr>
          <w:sz w:val="28"/>
          <w:szCs w:val="28"/>
        </w:rPr>
      </w:pPr>
    </w:p>
    <w:p w:rsidR="001A71EB" w:rsidRDefault="008444CC" w:rsidP="008444CC">
      <w:pPr>
        <w:spacing w:after="0"/>
        <w:rPr>
          <w:sz w:val="28"/>
          <w:szCs w:val="28"/>
        </w:rPr>
      </w:pPr>
      <w:r>
        <w:rPr>
          <w:sz w:val="28"/>
          <w:szCs w:val="28"/>
        </w:rPr>
        <w:t>A)Erzurum kongresi</w:t>
      </w:r>
    </w:p>
    <w:p w:rsidR="001A71EB" w:rsidRDefault="001A71EB" w:rsidP="00CE3DD0">
      <w:pPr>
        <w:spacing w:after="0"/>
        <w:rPr>
          <w:sz w:val="28"/>
          <w:szCs w:val="28"/>
        </w:rPr>
      </w:pPr>
    </w:p>
    <w:p w:rsidR="008444CC" w:rsidRDefault="008444CC" w:rsidP="008444CC">
      <w:pPr>
        <w:spacing w:after="0"/>
        <w:rPr>
          <w:sz w:val="28"/>
          <w:szCs w:val="28"/>
        </w:rPr>
      </w:pPr>
    </w:p>
    <w:p w:rsidR="008444CC" w:rsidRDefault="008444CC" w:rsidP="008444CC">
      <w:pPr>
        <w:spacing w:after="0"/>
        <w:rPr>
          <w:sz w:val="28"/>
          <w:szCs w:val="28"/>
        </w:rPr>
      </w:pPr>
      <w:r>
        <w:rPr>
          <w:sz w:val="28"/>
          <w:szCs w:val="28"/>
        </w:rPr>
        <w:t>B)Havza genelgesi</w:t>
      </w:r>
    </w:p>
    <w:p w:rsidR="00DD44F4" w:rsidRDefault="00DD44F4" w:rsidP="008444CC">
      <w:pPr>
        <w:spacing w:after="0"/>
        <w:rPr>
          <w:sz w:val="28"/>
          <w:szCs w:val="28"/>
        </w:rPr>
      </w:pPr>
    </w:p>
    <w:p w:rsidR="008444CC" w:rsidRDefault="008444CC" w:rsidP="008444CC">
      <w:pPr>
        <w:spacing w:after="0"/>
        <w:rPr>
          <w:sz w:val="28"/>
          <w:szCs w:val="28"/>
        </w:rPr>
      </w:pPr>
      <w:r>
        <w:rPr>
          <w:sz w:val="28"/>
          <w:szCs w:val="28"/>
        </w:rPr>
        <w:br/>
        <w:t>C)Sivas kongresi</w:t>
      </w:r>
    </w:p>
    <w:p w:rsidR="00DD44F4" w:rsidRDefault="00DD44F4" w:rsidP="008444CC">
      <w:pPr>
        <w:spacing w:after="0"/>
        <w:rPr>
          <w:sz w:val="28"/>
          <w:szCs w:val="28"/>
        </w:rPr>
      </w:pPr>
    </w:p>
    <w:p w:rsidR="008444CC" w:rsidRDefault="008444CC" w:rsidP="008444CC">
      <w:pPr>
        <w:spacing w:after="0"/>
        <w:rPr>
          <w:sz w:val="28"/>
          <w:szCs w:val="28"/>
        </w:rPr>
      </w:pPr>
    </w:p>
    <w:p w:rsidR="008444CC" w:rsidRDefault="008444CC" w:rsidP="008444CC">
      <w:pPr>
        <w:spacing w:after="0"/>
        <w:rPr>
          <w:sz w:val="28"/>
          <w:szCs w:val="28"/>
        </w:rPr>
      </w:pPr>
      <w:r>
        <w:rPr>
          <w:sz w:val="28"/>
          <w:szCs w:val="28"/>
        </w:rPr>
        <w:t>D)Amasya genelgesi</w:t>
      </w:r>
    </w:p>
    <w:p w:rsidR="006E684F" w:rsidRDefault="006E684F" w:rsidP="008444CC">
      <w:pPr>
        <w:spacing w:after="0"/>
        <w:rPr>
          <w:sz w:val="28"/>
          <w:szCs w:val="28"/>
        </w:rPr>
      </w:pPr>
    </w:p>
    <w:p w:rsidR="006E684F" w:rsidRDefault="006E684F" w:rsidP="008444CC">
      <w:pPr>
        <w:spacing w:after="0"/>
        <w:rPr>
          <w:sz w:val="28"/>
          <w:szCs w:val="28"/>
        </w:rPr>
      </w:pPr>
    </w:p>
    <w:p w:rsidR="006E684F" w:rsidRDefault="006E684F" w:rsidP="008444CC">
      <w:pPr>
        <w:spacing w:after="0"/>
        <w:rPr>
          <w:sz w:val="28"/>
          <w:szCs w:val="28"/>
        </w:rPr>
      </w:pPr>
    </w:p>
    <w:p w:rsidR="006E684F" w:rsidRDefault="006E684F" w:rsidP="008444CC">
      <w:pPr>
        <w:spacing w:after="0"/>
        <w:rPr>
          <w:sz w:val="28"/>
          <w:szCs w:val="28"/>
        </w:rPr>
      </w:pPr>
    </w:p>
    <w:p w:rsidR="006E684F" w:rsidRDefault="006E684F" w:rsidP="008444CC">
      <w:pPr>
        <w:spacing w:after="0"/>
        <w:rPr>
          <w:sz w:val="28"/>
          <w:szCs w:val="28"/>
        </w:rPr>
      </w:pPr>
    </w:p>
    <w:p w:rsidR="008444CC" w:rsidRDefault="008444CC" w:rsidP="008444CC">
      <w:pPr>
        <w:spacing w:after="0"/>
        <w:rPr>
          <w:sz w:val="28"/>
          <w:szCs w:val="28"/>
        </w:rPr>
      </w:pPr>
    </w:p>
    <w:p w:rsidR="008444CC" w:rsidRDefault="008444CC" w:rsidP="00CE3DD0">
      <w:pPr>
        <w:spacing w:after="0"/>
        <w:rPr>
          <w:sz w:val="28"/>
          <w:szCs w:val="28"/>
        </w:rPr>
      </w:pPr>
    </w:p>
    <w:p w:rsidR="008444CC" w:rsidRDefault="008444C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684F" w:rsidRDefault="006E684F">
      <w:pPr>
        <w:rPr>
          <w:sz w:val="28"/>
          <w:szCs w:val="28"/>
        </w:rPr>
      </w:pPr>
    </w:p>
    <w:p w:rsidR="001A71EB" w:rsidRDefault="008444CC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5.</w:t>
      </w:r>
      <w:r w:rsidR="00DD44F4">
        <w:rPr>
          <w:sz w:val="28"/>
          <w:szCs w:val="28"/>
        </w:rPr>
        <w:t>Aşağıdakilerden hangi savaş diğerlerinden farklıdır?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Sakarya savaşı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I. inönü savaşı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br/>
        <w:t>C) II.inönü savaşı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D)Kütahya-Eskişehir savaşları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6.Aşağıdakilerden hangisi I.inönü savaşının Uluslararası sonuçlarından biri değildir?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Londra konferansı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İstiklal marşının kabulü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Moskova Antlaşması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Afganistan Dostluk Antlaşması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7.Mudanya Ateşkes Antlaşmasına katılmayan devlet hangisidir?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İngiltere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Fransa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Yunanistan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ABD (Amerika Birleşmiş Devletleri)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8.  Halide edip adıvarın ateşten gömlek eseri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yakup kadri karaosmanoğlunun </w:t>
      </w:r>
      <w:r w:rsidR="004F0CBF">
        <w:rPr>
          <w:sz w:val="28"/>
          <w:szCs w:val="28"/>
        </w:rPr>
        <w:t>Yaban eseri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Tarık buğranın Küçük ağa eseri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kutuluş savaşında sadee askeri değil ........................  Alanda da geliştirilmiş.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yukaridaki boşluğa hangisi gelmelidir?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ekonomi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siyasi</w:t>
      </w: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br/>
        <w:t>C) sanat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edebiyat</w:t>
      </w: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9. LOZAN barış Antlaşmasında TÜRK heyetini temsil eden kimdir?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A)İsmet inönü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Mustafa kemal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Bekir sami bey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kazım karabekir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t>10. Fransa ile</w:t>
      </w:r>
      <w:r w:rsidR="004E37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............... cephesi</w:t>
      </w: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Yunanistan ile...............cephesi</w:t>
      </w: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Ermeniler</w:t>
      </w:r>
      <w:r w:rsidR="004E37A1">
        <w:rPr>
          <w:sz w:val="28"/>
          <w:szCs w:val="28"/>
        </w:rPr>
        <w:t xml:space="preserve"> ile</w:t>
      </w:r>
      <w:r>
        <w:rPr>
          <w:sz w:val="28"/>
          <w:szCs w:val="28"/>
        </w:rPr>
        <w:t>................cephesi</w:t>
      </w: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t>Yukarıda verilen boşluklara hangileri gelmelidir?</w:t>
      </w: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t>A) DOĞU-GÜNEY-BATI</w:t>
      </w: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br/>
        <w:t>B) GÜNEY- DOĞU-BATI</w:t>
      </w: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t>C)BATI-GÜNEY-DOĞU</w:t>
      </w: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</w:p>
    <w:p w:rsidR="004F0CBF" w:rsidRDefault="004F0CBF" w:rsidP="004F0CBF">
      <w:pPr>
        <w:spacing w:after="0"/>
        <w:rPr>
          <w:sz w:val="28"/>
          <w:szCs w:val="28"/>
        </w:rPr>
      </w:pPr>
      <w:r>
        <w:rPr>
          <w:sz w:val="28"/>
          <w:szCs w:val="28"/>
        </w:rPr>
        <w:t>D)GÜNEY-BATI-DOĞU</w:t>
      </w: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</w:p>
    <w:p w:rsidR="004F0CBF" w:rsidRDefault="004F0CBF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DD44F4" w:rsidRDefault="00DD44F4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1A71EB" w:rsidRDefault="001A71EB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11. zaferimizin ve bağımsızlığımızın tescili hangi antlaşma ile belli oluyor?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mondros ateşkes antlaşması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Moskova Antlaşması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Sevr Barış Antlaşması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Lozan Barış Antlaşması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12. hangisi 3 mart </w:t>
      </w:r>
      <w:r w:rsidR="004E37A1">
        <w:rPr>
          <w:sz w:val="28"/>
          <w:szCs w:val="28"/>
        </w:rPr>
        <w:t>1924 lü kanunlardan biri değildir?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Halifeliğin kaldırıldı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Tevhid-i Tedrisat Kanunu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 Erkan-ı Harbiyye kaldırıldı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Türk medeni kanunu</w:t>
      </w:r>
    </w:p>
    <w:p w:rsidR="004E37A1" w:rsidRDefault="004E37A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13. hangisi cumhuriyetin ilk yıllarında kurulan bir partimiz değildir?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terakkiperver cumhuriyet fırkası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cumhuriyet halk fırkası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serbest cumhuriyet fırkası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demokratik fırkası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14.hangisi bugüne kadar gelmiş olan Anayasalarımızdan biri değildir?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1</w:t>
      </w:r>
      <w:r w:rsidR="006E684F">
        <w:rPr>
          <w:sz w:val="28"/>
          <w:szCs w:val="28"/>
        </w:rPr>
        <w:t>921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</w:t>
      </w:r>
      <w:r w:rsidR="006E684F">
        <w:rPr>
          <w:sz w:val="28"/>
          <w:szCs w:val="28"/>
        </w:rPr>
        <w:t>1924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</w:t>
      </w:r>
      <w:r w:rsidR="006E684F">
        <w:rPr>
          <w:sz w:val="28"/>
          <w:szCs w:val="28"/>
        </w:rPr>
        <w:t>1951</w:t>
      </w: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</w:p>
    <w:p w:rsidR="004E37A1" w:rsidRDefault="004E37A1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</w:t>
      </w:r>
      <w:r w:rsidR="006E684F">
        <w:rPr>
          <w:sz w:val="28"/>
          <w:szCs w:val="28"/>
        </w:rPr>
        <w:t>1982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15. hangisi laiklik ilkesi kapsamında değerlendirilemez?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halifelik kaldırıldı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erkan-ı Harbiyye kaldırıldı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Tevhid-i Tedrisat Kanunu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İzmir iktisat kongresi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16. herkesin kanun önünde eşit olması herkesin özgür olması hangi İke ile alakalıdır?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A) Devletçilik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B) Milliyetçilik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C) Halkçılık</w:t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 w:rsidP="00CE3DD0">
      <w:pPr>
        <w:spacing w:after="0"/>
        <w:rPr>
          <w:sz w:val="28"/>
          <w:szCs w:val="28"/>
        </w:rPr>
      </w:pPr>
      <w:r>
        <w:rPr>
          <w:sz w:val="28"/>
          <w:szCs w:val="28"/>
        </w:rPr>
        <w:t>D) Laiklik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684F" w:rsidRDefault="006E684F" w:rsidP="00CE3DD0">
      <w:pPr>
        <w:spacing w:after="0"/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17. Türk Dil kurumunun açılması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 xml:space="preserve">    Kabotaj kanunu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 xml:space="preserve">     kapitülasyonların kaldırılması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bunlar hangi ike ile alakalıdırlar?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A) Halkçılık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B) Millyetçilik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C) Devletçilik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D) Cumhuriyetçilik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18.    vatan sevgisi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millet sevgisi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kültür birliği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manevi değerler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Yukarıda verilen anahtar kelimeler hangi ilkeye ait olabilir?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A) Devletçilik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B) Milliyetçilik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C) Halkçılık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D)  Cumhuriyetçilik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19.  Aşar vergisinin kaldırılması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 xml:space="preserve">       Kılık kıyafet inkılabı</w:t>
      </w: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 xml:space="preserve">      Türk medeni kanunu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yukarıda verilen yenilikler hangi ilke doğrultusunda yapılmıştır?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A) Milliyetçilik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B) Halkçılık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C) Cumhuriyetçilik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D) Laiklik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20. Atatürk inkılapçılık anlayışında hangisinin rehberliğinde çağdaşlaşmayı amaçlar?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A) Geleneklerin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B) Batı kültürünün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C) Dogmaların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  <w:r>
        <w:rPr>
          <w:sz w:val="28"/>
          <w:szCs w:val="28"/>
        </w:rPr>
        <w:t>D) Aklın ve Bilmin</w:t>
      </w: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ULTRA TARİH DENEME-2 CEVAP ANAHTARI</w:t>
      </w:r>
    </w:p>
    <w:p w:rsidR="006E684F" w:rsidRDefault="006E684F" w:rsidP="006E684F">
      <w:pPr>
        <w:spacing w:after="0"/>
        <w:rPr>
          <w:sz w:val="28"/>
          <w:szCs w:val="28"/>
        </w:rPr>
      </w:pPr>
    </w:p>
    <w:p w:rsidR="006E684F" w:rsidRDefault="006E684F" w:rsidP="006E684F">
      <w:pPr>
        <w:spacing w:after="0"/>
        <w:rPr>
          <w:sz w:val="28"/>
          <w:szCs w:val="28"/>
        </w:rPr>
      </w:pP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1.A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2.C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3.C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4.D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5.D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6.B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7.C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8.D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9.A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10.D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11.D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12.D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13.D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14.C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15.D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16.C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17.B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18.B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19.B</w:t>
      </w:r>
    </w:p>
    <w:p w:rsidR="006E684F" w:rsidRDefault="006E684F" w:rsidP="006E684F">
      <w:pPr>
        <w:spacing w:after="0"/>
        <w:rPr>
          <w:sz w:val="28"/>
          <w:szCs w:val="28"/>
        </w:rPr>
      </w:pPr>
      <w:r>
        <w:rPr>
          <w:sz w:val="28"/>
          <w:szCs w:val="28"/>
        </w:rPr>
        <w:t>20.D</w:t>
      </w:r>
    </w:p>
    <w:p w:rsidR="006E684F" w:rsidRPr="001A71EB" w:rsidRDefault="006E684F" w:rsidP="006E684F">
      <w:pPr>
        <w:spacing w:after="0"/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482C92">
      <w:pPr>
        <w:rPr>
          <w:sz w:val="28"/>
          <w:szCs w:val="28"/>
        </w:rPr>
      </w:pPr>
      <w:hyperlink r:id="rId12" w:history="1">
        <w:r w:rsidR="001D3C1C">
          <w:rPr>
            <w:rStyle w:val="Kpr"/>
          </w:rPr>
          <w:t>www.egitimhane.com</w:t>
        </w:r>
      </w:hyperlink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>
      <w:pPr>
        <w:rPr>
          <w:sz w:val="28"/>
          <w:szCs w:val="28"/>
        </w:rPr>
      </w:pPr>
    </w:p>
    <w:p w:rsidR="006E684F" w:rsidRDefault="006E684F" w:rsidP="006E684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684F" w:rsidRPr="001A71EB" w:rsidRDefault="006E684F" w:rsidP="00CE3DD0">
      <w:pPr>
        <w:spacing w:after="0"/>
        <w:rPr>
          <w:sz w:val="28"/>
          <w:szCs w:val="28"/>
        </w:rPr>
      </w:pPr>
    </w:p>
    <w:sectPr w:rsidR="006E684F" w:rsidRPr="001A71EB" w:rsidSect="00903A24">
      <w:type w:val="continuous"/>
      <w:pgSz w:w="11906" w:h="16838"/>
      <w:pgMar w:top="567" w:right="454" w:bottom="567" w:left="454" w:header="227" w:footer="0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4D9A" w:rsidRDefault="00384D9A" w:rsidP="00EA7D5B">
      <w:pPr>
        <w:spacing w:after="0"/>
      </w:pPr>
      <w:r>
        <w:separator/>
      </w:r>
    </w:p>
  </w:endnote>
  <w:endnote w:type="continuationSeparator" w:id="1">
    <w:p w:rsidR="00384D9A" w:rsidRDefault="00384D9A" w:rsidP="00EA7D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9F3" w:rsidRDefault="009A39F3">
    <w:pPr>
      <w:pStyle w:val="Altbilgi"/>
    </w:pPr>
  </w:p>
  <w:p w:rsidR="00635486" w:rsidRPr="00635486" w:rsidRDefault="00635486" w:rsidP="00635486">
    <w:pPr>
      <w:pStyle w:val="Altbilgi"/>
      <w:rPr>
        <w:color w:val="FFFFFF" w:themeColor="background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4D9A" w:rsidRDefault="00384D9A" w:rsidP="00EA7D5B">
      <w:pPr>
        <w:spacing w:after="0"/>
      </w:pPr>
      <w:r>
        <w:separator/>
      </w:r>
    </w:p>
  </w:footnote>
  <w:footnote w:type="continuationSeparator" w:id="1">
    <w:p w:rsidR="00384D9A" w:rsidRDefault="00384D9A" w:rsidP="00EA7D5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516" w:rsidRDefault="00482C92">
    <w:pPr>
      <w:pStyle w:val="stbilgi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0364407" o:spid="_x0000_s2059" type="#_x0000_t75" style="position:absolute;margin-left:0;margin-top:0;width:14.5pt;height:771.45pt;z-index:-251652096;mso-position-horizontal:center;mso-position-horizontal-relative:margin;mso-position-vertical:center;mso-position-vertical-relative:margin" o:allowincell="f">
          <v:imagedata r:id="rId1" o:title="HazirTestAraCizgi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400" w:rsidRDefault="00482C92" w:rsidP="008C6FC3">
    <w:pPr>
      <w:pStyle w:val="stbilgi"/>
      <w:tabs>
        <w:tab w:val="clear" w:pos="4536"/>
        <w:tab w:val="clear" w:pos="9072"/>
        <w:tab w:val="left" w:pos="1656"/>
      </w:tabs>
      <w:jc w:val="right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0364408" o:spid="_x0000_s2060" type="#_x0000_t75" style="position:absolute;left:0;text-align:left;margin-left:267.7pt;margin-top:-.45pt;width:14.75pt;height:785.7pt;z-index:-251651072;mso-position-horizontal-relative:margin;mso-position-vertical-relative:margin" o:allowincell="f">
          <v:imagedata r:id="rId1" o:title="HazirTestAraCizgi"/>
          <w10:wrap anchorx="margin" anchory="margin"/>
        </v:shape>
      </w:pict>
    </w:r>
    <w:sdt>
      <w:sdtPr>
        <w:alias w:val="Konu"/>
        <w:tag w:val=""/>
        <w:id w:val="-967742839"/>
        <w:placeholder>
          <w:docPart w:val="E44F6B5014954AC0A2FB23008E335392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8C6FC3">
          <w:t>ÜstBilgi</w:t>
        </w:r>
      </w:sdtContent>
    </w:sdt>
    <w:sdt>
      <w:sdtPr>
        <w:alias w:val="Başlık"/>
        <w:tag w:val=""/>
        <w:id w:val="1732194812"/>
        <w:placeholder>
          <w:docPart w:val="E0AD2BBE224D4F4F8349C0C66512269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8C6FC3">
          <w:t>GrupNo</w:t>
        </w:r>
      </w:sdtContent>
    </w:sdt>
    <w:sdt>
      <w:sdtPr>
        <w:alias w:val="Açıklamalar"/>
        <w:tag w:val=""/>
        <w:id w:val="-477381382"/>
        <w:placeholder>
          <w:docPart w:val="A5F53C2FBFD043C9AF9AEF1052BBEDEF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Content>
        <w:r w:rsidR="006E684F" w:rsidRPr="00B922A3">
          <w:rPr>
            <w:rStyle w:val="YerTutucuMetni"/>
          </w:rPr>
          <w:t>[Açıklamalar]</w:t>
        </w:r>
      </w:sdtContent>
    </w:sdt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11A" w:rsidRDefault="00482C92" w:rsidP="00396AAB">
    <w:pPr>
      <w:pStyle w:val="stbilgi"/>
      <w:spacing w:before="240"/>
      <w:jc w:val="right"/>
      <w:rPr>
        <w:color w:val="000000" w:themeColor="text1"/>
        <w:sz w:val="20"/>
      </w:rPr>
    </w:pPr>
    <w:r w:rsidRPr="00482C92">
      <w:rPr>
        <w:rFonts w:ascii="Arial" w:eastAsia="Times New Roman" w:hAnsi="Arial" w:cs="Arial"/>
        <w:color w:val="000000"/>
        <w:sz w:val="23"/>
        <w:szCs w:val="23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0364406" o:spid="_x0000_s2058" type="#_x0000_t75" style="position:absolute;left:0;text-align:left;margin-left:262.85pt;margin-top:74.2pt;width:13.2pt;height:703.35pt;z-index:-251653120;mso-position-horizontal-relative:margin;mso-position-vertical-relative:margin" o:allowincell="f">
          <v:imagedata r:id="rId1" o:title="HazirTestAraCizgi"/>
          <w10:wrap anchorx="margin" anchory="margin"/>
        </v:shape>
      </w:pict>
    </w:r>
    <w:r w:rsidR="00396AAB">
      <w:rPr>
        <w:rFonts w:ascii="Arial" w:eastAsia="Times New Roman" w:hAnsi="Arial" w:cs="Arial"/>
        <w:color w:val="000000"/>
        <w:sz w:val="23"/>
        <w:szCs w:val="23"/>
        <w:lang w:eastAsia="tr-T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-78105</wp:posOffset>
          </wp:positionH>
          <wp:positionV relativeFrom="paragraph">
            <wp:posOffset>304800</wp:posOffset>
          </wp:positionV>
          <wp:extent cx="6934200" cy="10896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0035" cy="10952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rPr>
          <w:color w:val="000000" w:themeColor="text1"/>
          <w:sz w:val="20"/>
        </w:rPr>
        <w:alias w:val="Konu"/>
        <w:tag w:val=""/>
        <w:id w:val="439113743"/>
        <w:placeholder>
          <w:docPart w:val="0661F090FF7E4C76B5E2DC14F9D31B25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r w:rsidR="00396AAB">
          <w:rPr>
            <w:color w:val="000000" w:themeColor="text1"/>
            <w:sz w:val="20"/>
          </w:rPr>
          <w:t>ÜstBilgi</w:t>
        </w:r>
      </w:sdtContent>
    </w:sdt>
    <w:sdt>
      <w:sdtPr>
        <w:rPr>
          <w:color w:val="000000" w:themeColor="text1"/>
          <w:sz w:val="20"/>
        </w:rPr>
        <w:alias w:val="Başlık"/>
        <w:tag w:val=""/>
        <w:id w:val="2143620498"/>
        <w:placeholder>
          <w:docPart w:val="0C6EFAF9ED1E4A4F9512939B755482C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396AAB">
          <w:rPr>
            <w:color w:val="000000" w:themeColor="text1"/>
            <w:sz w:val="20"/>
          </w:rPr>
          <w:t>GrupNo</w:t>
        </w:r>
      </w:sdtContent>
    </w:sdt>
    <w:sdt>
      <w:sdtPr>
        <w:rPr>
          <w:color w:val="000000" w:themeColor="text1"/>
          <w:sz w:val="20"/>
        </w:rPr>
        <w:alias w:val="Açıklamalar"/>
        <w:tag w:val=""/>
        <w:id w:val="-433979060"/>
        <w:placeholder>
          <w:docPart w:val="F17C71D672164AD1831DFF1C9352432C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Content>
        <w:r w:rsidR="006E684F" w:rsidRPr="00AC31B9">
          <w:rPr>
            <w:rStyle w:val="YerTutucuMetni"/>
          </w:rPr>
          <w:t>[Açıklamalar]</w: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75271"/>
    <w:rsid w:val="00003A36"/>
    <w:rsid w:val="00006E26"/>
    <w:rsid w:val="00010872"/>
    <w:rsid w:val="00027060"/>
    <w:rsid w:val="00045108"/>
    <w:rsid w:val="000513B6"/>
    <w:rsid w:val="000550FA"/>
    <w:rsid w:val="00056532"/>
    <w:rsid w:val="000654A7"/>
    <w:rsid w:val="00070211"/>
    <w:rsid w:val="00071DD4"/>
    <w:rsid w:val="000738CC"/>
    <w:rsid w:val="00090D2D"/>
    <w:rsid w:val="000A3EA7"/>
    <w:rsid w:val="000B7B35"/>
    <w:rsid w:val="000D2316"/>
    <w:rsid w:val="000D6D56"/>
    <w:rsid w:val="000F3CAE"/>
    <w:rsid w:val="00112CEA"/>
    <w:rsid w:val="001308DD"/>
    <w:rsid w:val="00131BD5"/>
    <w:rsid w:val="001424DE"/>
    <w:rsid w:val="001849C0"/>
    <w:rsid w:val="00195461"/>
    <w:rsid w:val="001A71EB"/>
    <w:rsid w:val="001A7273"/>
    <w:rsid w:val="001D3C1C"/>
    <w:rsid w:val="001E3ED6"/>
    <w:rsid w:val="001F1176"/>
    <w:rsid w:val="00252FC0"/>
    <w:rsid w:val="002628E7"/>
    <w:rsid w:val="00264315"/>
    <w:rsid w:val="00267199"/>
    <w:rsid w:val="00272600"/>
    <w:rsid w:val="00283C7F"/>
    <w:rsid w:val="00286A4A"/>
    <w:rsid w:val="002C75E8"/>
    <w:rsid w:val="002D5724"/>
    <w:rsid w:val="002E430F"/>
    <w:rsid w:val="00302DF0"/>
    <w:rsid w:val="00323FC0"/>
    <w:rsid w:val="00350385"/>
    <w:rsid w:val="00384D9A"/>
    <w:rsid w:val="00396AAB"/>
    <w:rsid w:val="003B3400"/>
    <w:rsid w:val="003B4F6F"/>
    <w:rsid w:val="003D6FB8"/>
    <w:rsid w:val="003F5AA1"/>
    <w:rsid w:val="003F6B2F"/>
    <w:rsid w:val="00430F8F"/>
    <w:rsid w:val="0043391D"/>
    <w:rsid w:val="0043654B"/>
    <w:rsid w:val="004635FF"/>
    <w:rsid w:val="00482C92"/>
    <w:rsid w:val="00494673"/>
    <w:rsid w:val="004D11EA"/>
    <w:rsid w:val="004D45F9"/>
    <w:rsid w:val="004E14BD"/>
    <w:rsid w:val="004E37A1"/>
    <w:rsid w:val="004E6CD1"/>
    <w:rsid w:val="004F0CBF"/>
    <w:rsid w:val="004F2900"/>
    <w:rsid w:val="005029CD"/>
    <w:rsid w:val="0056290D"/>
    <w:rsid w:val="00582171"/>
    <w:rsid w:val="005A0516"/>
    <w:rsid w:val="005B65A8"/>
    <w:rsid w:val="00635486"/>
    <w:rsid w:val="0064342D"/>
    <w:rsid w:val="006449A1"/>
    <w:rsid w:val="00670FD0"/>
    <w:rsid w:val="006A1377"/>
    <w:rsid w:val="006C0AD9"/>
    <w:rsid w:val="006D2E64"/>
    <w:rsid w:val="006E684F"/>
    <w:rsid w:val="006F1DE7"/>
    <w:rsid w:val="00722B38"/>
    <w:rsid w:val="00775271"/>
    <w:rsid w:val="00780507"/>
    <w:rsid w:val="007836E2"/>
    <w:rsid w:val="00787AA7"/>
    <w:rsid w:val="007D0A21"/>
    <w:rsid w:val="007E23B2"/>
    <w:rsid w:val="00815578"/>
    <w:rsid w:val="00823DB9"/>
    <w:rsid w:val="00843EA0"/>
    <w:rsid w:val="008444CC"/>
    <w:rsid w:val="00844706"/>
    <w:rsid w:val="00846E9C"/>
    <w:rsid w:val="0088711A"/>
    <w:rsid w:val="008B40B7"/>
    <w:rsid w:val="008B5A0F"/>
    <w:rsid w:val="008C520D"/>
    <w:rsid w:val="008C6FC3"/>
    <w:rsid w:val="008D066F"/>
    <w:rsid w:val="008F39AE"/>
    <w:rsid w:val="00903A24"/>
    <w:rsid w:val="00903FA1"/>
    <w:rsid w:val="00905202"/>
    <w:rsid w:val="00923CA2"/>
    <w:rsid w:val="009720A2"/>
    <w:rsid w:val="009777FD"/>
    <w:rsid w:val="009A15E4"/>
    <w:rsid w:val="009A39F3"/>
    <w:rsid w:val="009D4611"/>
    <w:rsid w:val="009E5C15"/>
    <w:rsid w:val="009F34D1"/>
    <w:rsid w:val="009F7E69"/>
    <w:rsid w:val="00A06CE1"/>
    <w:rsid w:val="00A0796C"/>
    <w:rsid w:val="00A23875"/>
    <w:rsid w:val="00A653D9"/>
    <w:rsid w:val="00A67AB4"/>
    <w:rsid w:val="00A83C3D"/>
    <w:rsid w:val="00AA2307"/>
    <w:rsid w:val="00AB3E0D"/>
    <w:rsid w:val="00AD1AFA"/>
    <w:rsid w:val="00AD5A96"/>
    <w:rsid w:val="00AE1BD8"/>
    <w:rsid w:val="00AF1D24"/>
    <w:rsid w:val="00AF62F2"/>
    <w:rsid w:val="00B612FE"/>
    <w:rsid w:val="00B823FD"/>
    <w:rsid w:val="00B83289"/>
    <w:rsid w:val="00BC5BB6"/>
    <w:rsid w:val="00BF6ED0"/>
    <w:rsid w:val="00C142D7"/>
    <w:rsid w:val="00C15360"/>
    <w:rsid w:val="00C2036D"/>
    <w:rsid w:val="00C3154D"/>
    <w:rsid w:val="00C652A2"/>
    <w:rsid w:val="00C67C4F"/>
    <w:rsid w:val="00C91280"/>
    <w:rsid w:val="00C9343D"/>
    <w:rsid w:val="00CB491B"/>
    <w:rsid w:val="00CD0052"/>
    <w:rsid w:val="00CE3DD0"/>
    <w:rsid w:val="00D46537"/>
    <w:rsid w:val="00D762CC"/>
    <w:rsid w:val="00D806C8"/>
    <w:rsid w:val="00D83504"/>
    <w:rsid w:val="00D875DE"/>
    <w:rsid w:val="00D94EE9"/>
    <w:rsid w:val="00D959C8"/>
    <w:rsid w:val="00D97338"/>
    <w:rsid w:val="00DB3C2D"/>
    <w:rsid w:val="00DD44F4"/>
    <w:rsid w:val="00DD7E9D"/>
    <w:rsid w:val="00DF7108"/>
    <w:rsid w:val="00E3634D"/>
    <w:rsid w:val="00E37E04"/>
    <w:rsid w:val="00E8358A"/>
    <w:rsid w:val="00E877A6"/>
    <w:rsid w:val="00EA1E34"/>
    <w:rsid w:val="00EA2C25"/>
    <w:rsid w:val="00EA7D5B"/>
    <w:rsid w:val="00ED1FC1"/>
    <w:rsid w:val="00EE7802"/>
    <w:rsid w:val="00F12011"/>
    <w:rsid w:val="00F71EC9"/>
    <w:rsid w:val="00FB4293"/>
    <w:rsid w:val="00FD5626"/>
    <w:rsid w:val="00FE0970"/>
    <w:rsid w:val="00FF1649"/>
    <w:rsid w:val="00FF4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8E7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430F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0F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30F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430F8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430F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430F8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0F8F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430F8F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430F8F"/>
    <w:rPr>
      <w:b/>
      <w:bCs/>
      <w:smallCaps/>
      <w:spacing w:val="5"/>
    </w:rPr>
  </w:style>
  <w:style w:type="character" w:styleId="GlBavuru">
    <w:name w:val="Intense Reference"/>
    <w:basedOn w:val="VarsaylanParagrafYazTipi"/>
    <w:uiPriority w:val="32"/>
    <w:qFormat/>
    <w:rsid w:val="00430F8F"/>
    <w:rPr>
      <w:b/>
      <w:bCs/>
      <w:smallCaps/>
      <w:color w:val="C0504D" w:themeColor="accent2"/>
      <w:spacing w:val="5"/>
      <w:u w:val="single"/>
    </w:rPr>
  </w:style>
  <w:style w:type="character" w:styleId="HafifBavuru">
    <w:name w:val="Subtle Reference"/>
    <w:basedOn w:val="VarsaylanParagrafYazTipi"/>
    <w:uiPriority w:val="31"/>
    <w:qFormat/>
    <w:rsid w:val="00430F8F"/>
    <w:rPr>
      <w:smallCaps/>
      <w:color w:val="C0504D" w:themeColor="accent2"/>
      <w:u w:val="single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0F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0F8F"/>
    <w:rPr>
      <w:b/>
      <w:bCs/>
      <w:i/>
      <w:iCs/>
      <w:noProof/>
      <w:color w:val="4F81BD" w:themeColor="accent1"/>
    </w:rPr>
  </w:style>
  <w:style w:type="paragraph" w:styleId="Trnak">
    <w:name w:val="Quote"/>
    <w:basedOn w:val="Normal"/>
    <w:next w:val="Normal"/>
    <w:link w:val="TrnakChar"/>
    <w:uiPriority w:val="29"/>
    <w:qFormat/>
    <w:rsid w:val="00430F8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430F8F"/>
    <w:rPr>
      <w:i/>
      <w:iCs/>
      <w:noProof/>
      <w:color w:val="000000" w:themeColor="text1"/>
    </w:rPr>
  </w:style>
  <w:style w:type="character" w:styleId="Gl">
    <w:name w:val="Strong"/>
    <w:basedOn w:val="VarsaylanParagrafYazTipi"/>
    <w:uiPriority w:val="22"/>
    <w:qFormat/>
    <w:rsid w:val="00430F8F"/>
    <w:rPr>
      <w:b/>
      <w:bCs/>
    </w:rPr>
  </w:style>
  <w:style w:type="character" w:styleId="GlVurgulama">
    <w:name w:val="Intense Emphasis"/>
    <w:basedOn w:val="VarsaylanParagrafYazTipi"/>
    <w:uiPriority w:val="21"/>
    <w:qFormat/>
    <w:rsid w:val="00430F8F"/>
    <w:rPr>
      <w:b/>
      <w:bCs/>
      <w:i/>
      <w:iCs/>
      <w:color w:val="4F81BD" w:themeColor="accent1"/>
    </w:rPr>
  </w:style>
  <w:style w:type="character" w:styleId="Vurgu">
    <w:name w:val="Emphasis"/>
    <w:basedOn w:val="VarsaylanParagrafYazTipi"/>
    <w:uiPriority w:val="20"/>
    <w:qFormat/>
    <w:rsid w:val="00430F8F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430F8F"/>
    <w:rPr>
      <w:i/>
      <w:iCs/>
      <w:color w:val="808080" w:themeColor="text1" w:themeTint="7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0F8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0F8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430F8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430F8F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430F8F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430F8F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paragraph" w:styleId="AralkYok">
    <w:name w:val="No Spacing"/>
    <w:uiPriority w:val="1"/>
    <w:qFormat/>
    <w:rsid w:val="00430F8F"/>
    <w:pPr>
      <w:spacing w:after="0"/>
    </w:pPr>
    <w:rPr>
      <w:noProof/>
    </w:rPr>
  </w:style>
  <w:style w:type="paragraph" w:styleId="stbilgi">
    <w:name w:val="header"/>
    <w:basedOn w:val="Normal"/>
    <w:link w:val="s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EA7D5B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EA7D5B"/>
    <w:rPr>
      <w:noProof/>
    </w:rPr>
  </w:style>
  <w:style w:type="character" w:styleId="YerTutucuMetni">
    <w:name w:val="Placeholder Text"/>
    <w:basedOn w:val="VarsaylanParagrafYazTipi"/>
    <w:uiPriority w:val="99"/>
    <w:semiHidden/>
    <w:rsid w:val="008C6F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3C3D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C3D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D3C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3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44F6B5014954AC0A2FB23008E3353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9C61A1-6F7A-4A23-93E7-E11D496E6A69}"/>
      </w:docPartPr>
      <w:docPartBody>
        <w:p w:rsidR="00F22FBC" w:rsidRDefault="00F74AD9">
          <w:r w:rsidRPr="00B922A3">
            <w:rPr>
              <w:rStyle w:val="YerTutucuMetni"/>
            </w:rPr>
            <w:t>[Konu]</w:t>
          </w:r>
        </w:p>
      </w:docPartBody>
    </w:docPart>
    <w:docPart>
      <w:docPartPr>
        <w:name w:val="E0AD2BBE224D4F4F8349C0C66512269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56C9958-3BAB-4AA0-B354-141378B443D9}"/>
      </w:docPartPr>
      <w:docPartBody>
        <w:p w:rsidR="00F22FBC" w:rsidRDefault="00F74AD9">
          <w:r w:rsidRPr="00B922A3">
            <w:rPr>
              <w:rStyle w:val="YerTutucuMetni"/>
            </w:rPr>
            <w:t>[Başlık]</w:t>
          </w:r>
        </w:p>
      </w:docPartBody>
    </w:docPart>
    <w:docPart>
      <w:docPartPr>
        <w:name w:val="A5F53C2FBFD043C9AF9AEF1052BBED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B0DC768-AD91-4B4A-A014-A559F1FF9443}"/>
      </w:docPartPr>
      <w:docPartBody>
        <w:p w:rsidR="00F22FBC" w:rsidRDefault="00F74AD9">
          <w:r w:rsidRPr="00B922A3">
            <w:rPr>
              <w:rStyle w:val="YerTutucuMetni"/>
            </w:rPr>
            <w:t>[Açıklamalar]</w:t>
          </w:r>
        </w:p>
      </w:docPartBody>
    </w:docPart>
    <w:docPart>
      <w:docPartPr>
        <w:name w:val="0661F090FF7E4C76B5E2DC14F9D31B2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1D1CE1F-91EA-4A45-8E9A-D67D84A79CD0}"/>
      </w:docPartPr>
      <w:docPartBody>
        <w:p w:rsidR="00A65F62" w:rsidRDefault="002B7546">
          <w:r w:rsidRPr="00AC31B9">
            <w:rPr>
              <w:rStyle w:val="YerTutucuMetni"/>
            </w:rPr>
            <w:t>[Konu]</w:t>
          </w:r>
        </w:p>
      </w:docPartBody>
    </w:docPart>
    <w:docPart>
      <w:docPartPr>
        <w:name w:val="0C6EFAF9ED1E4A4F9512939B755482C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A10292B-3278-49E0-B99A-7C8256CD27B8}"/>
      </w:docPartPr>
      <w:docPartBody>
        <w:p w:rsidR="00A65F62" w:rsidRDefault="002B7546">
          <w:r w:rsidRPr="00AC31B9">
            <w:rPr>
              <w:rStyle w:val="YerTutucuMetni"/>
            </w:rPr>
            <w:t>[Başlık]</w:t>
          </w:r>
        </w:p>
      </w:docPartBody>
    </w:docPart>
    <w:docPart>
      <w:docPartPr>
        <w:name w:val="F17C71D672164AD1831DFF1C935243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2EECA64-0F3F-40A5-A003-46966CBB72B4}"/>
      </w:docPartPr>
      <w:docPartBody>
        <w:p w:rsidR="00A65F62" w:rsidRDefault="002B7546">
          <w:r w:rsidRPr="00AC31B9">
            <w:rPr>
              <w:rStyle w:val="YerTutucuMetni"/>
            </w:rPr>
            <w:t>[Açıklamalar]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74AD9"/>
    <w:rsid w:val="00031DF3"/>
    <w:rsid w:val="000D6F13"/>
    <w:rsid w:val="00200BCE"/>
    <w:rsid w:val="00271FC8"/>
    <w:rsid w:val="002900D6"/>
    <w:rsid w:val="002B7546"/>
    <w:rsid w:val="002C6421"/>
    <w:rsid w:val="002D620F"/>
    <w:rsid w:val="002D7CB6"/>
    <w:rsid w:val="004A4914"/>
    <w:rsid w:val="005E7B3B"/>
    <w:rsid w:val="00627449"/>
    <w:rsid w:val="00760206"/>
    <w:rsid w:val="008A3DA4"/>
    <w:rsid w:val="008F104A"/>
    <w:rsid w:val="00930150"/>
    <w:rsid w:val="00A65F62"/>
    <w:rsid w:val="00B87A0B"/>
    <w:rsid w:val="00BD496C"/>
    <w:rsid w:val="00C66F10"/>
    <w:rsid w:val="00C67869"/>
    <w:rsid w:val="00CC0773"/>
    <w:rsid w:val="00D07DBF"/>
    <w:rsid w:val="00DF331C"/>
    <w:rsid w:val="00F22FBC"/>
    <w:rsid w:val="00F74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AD9"/>
    <w:rPr>
      <w:rFonts w:cs="Times New Roman"/>
      <w:sz w:val="3276"/>
      <w:szCs w:val="327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B754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0A9E6-44BF-4BA4-8A49-D65FFB7B9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GrupNo</vt:lpstr>
    </vt:vector>
  </TitlesOfParts>
  <Company/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GrupNo</dc:title>
  <dc:subject>ÜstBilgi</dc:subject>
  <dc:creator>Ali</dc:creator>
  <cp:lastModifiedBy>samsun</cp:lastModifiedBy>
  <cp:revision>7</cp:revision>
  <dcterms:created xsi:type="dcterms:W3CDTF">2014-12-31T22:29:00Z</dcterms:created>
  <dcterms:modified xsi:type="dcterms:W3CDTF">2018-12-18T22:11:00Z</dcterms:modified>
</cp:coreProperties>
</file>